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28" w:rsidRDefault="00F05C28" w:rsidP="00F05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Всероссийская олимпиада школьников по географии 202</w:t>
      </w:r>
      <w:r w:rsidR="00A41F4E" w:rsidRPr="00A41F4E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-2</w:t>
      </w:r>
      <w:r w:rsidR="00A41F4E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уч.г.</w:t>
      </w:r>
    </w:p>
    <w:p w:rsidR="00F05C28" w:rsidRDefault="00F05C28" w:rsidP="00F05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этап</w:t>
      </w:r>
    </w:p>
    <w:p w:rsidR="00F05C28" w:rsidRDefault="00F05C28" w:rsidP="00F05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F05C28" w:rsidRDefault="00F05C28" w:rsidP="00F05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Время на выполнение заданий: 40 минут</w:t>
      </w:r>
    </w:p>
    <w:p w:rsidR="00F05C28" w:rsidRDefault="00F05C28" w:rsidP="00F05C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выполняется без карт атласа.</w:t>
      </w:r>
    </w:p>
    <w:p w:rsidR="00F05C28" w:rsidRDefault="00F05C28" w:rsidP="00F05C2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Тестовый раунд: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 xml:space="preserve">1. Какой ученый считается «отцом» теории глобальной тектоники плит?  </w:t>
      </w:r>
      <w:r w:rsidRPr="00F05C28">
        <w:rPr>
          <w:rFonts w:ascii="Times New Roman" w:hAnsi="Times New Roman"/>
          <w:sz w:val="24"/>
          <w:szCs w:val="24"/>
        </w:rPr>
        <w:t xml:space="preserve"> 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 xml:space="preserve">а) Ньютон;     б) </w:t>
      </w:r>
      <w:proofErr w:type="spellStart"/>
      <w:r w:rsidRPr="00F05C28">
        <w:rPr>
          <w:rFonts w:ascii="Times New Roman" w:hAnsi="Times New Roman"/>
          <w:sz w:val="24"/>
          <w:szCs w:val="24"/>
        </w:rPr>
        <w:t>Вегенер</w:t>
      </w:r>
      <w:proofErr w:type="spellEnd"/>
      <w:r w:rsidRPr="00F05C28">
        <w:rPr>
          <w:rFonts w:ascii="Times New Roman" w:hAnsi="Times New Roman"/>
          <w:sz w:val="24"/>
          <w:szCs w:val="24"/>
        </w:rPr>
        <w:t>;     в) Эйнштейн;      г) Докучаев.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2. Укажите материк, на котором проживает более половины населения Земли: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а) Африка;  б) Евразия;   в) Северная Америка;   г) Южная Америка.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3. О каком слое атмосферы идет речь в описании</w:t>
      </w:r>
      <w:r w:rsidRPr="00F05C28">
        <w:rPr>
          <w:rFonts w:ascii="Times New Roman" w:hAnsi="Times New Roman"/>
          <w:sz w:val="24"/>
          <w:szCs w:val="24"/>
        </w:rPr>
        <w:t xml:space="preserve">: содержит более 90% всей массы атмосферы и почти весь водяной пар, высота над экватором составляет до </w:t>
      </w:r>
      <w:smartTag w:uri="urn:schemas-microsoft-com:office:smarttags" w:element="metricconverter">
        <w:smartTagPr>
          <w:attr w:name="ProductID" w:val="18 км"/>
        </w:smartTagPr>
        <w:r w:rsidRPr="00F05C28">
          <w:rPr>
            <w:rFonts w:ascii="Times New Roman" w:hAnsi="Times New Roman"/>
            <w:sz w:val="24"/>
            <w:szCs w:val="24"/>
          </w:rPr>
          <w:t>18 км</w:t>
        </w:r>
      </w:smartTag>
      <w:r w:rsidRPr="00F05C28">
        <w:rPr>
          <w:rFonts w:ascii="Times New Roman" w:hAnsi="Times New Roman"/>
          <w:sz w:val="24"/>
          <w:szCs w:val="24"/>
        </w:rPr>
        <w:t>, а над полюсами — до 10–12 км, здесь зарождаются облака, выпадают осадки, ч высотой давление воздуха понижается</w:t>
      </w:r>
      <w:r>
        <w:rPr>
          <w:rFonts w:ascii="Times New Roman" w:hAnsi="Times New Roman"/>
          <w:sz w:val="24"/>
          <w:szCs w:val="24"/>
        </w:rPr>
        <w:t>, формируются атмосферные вихри?</w:t>
      </w:r>
    </w:p>
    <w:p w:rsid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верхние слои атмосферы; б) тропосфера;</w:t>
      </w:r>
      <w:r w:rsidRPr="00F05C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в) стратосфера; г</w:t>
      </w:r>
      <w:r w:rsidRPr="00F05C28">
        <w:rPr>
          <w:rFonts w:ascii="Times New Roman" w:hAnsi="Times New Roman"/>
          <w:sz w:val="24"/>
          <w:szCs w:val="24"/>
        </w:rPr>
        <w:t xml:space="preserve">) ионосфера. </w:t>
      </w:r>
    </w:p>
    <w:p w:rsidR="00F05C28" w:rsidRPr="00F05C28" w:rsidRDefault="00F05C28" w:rsidP="00F05C2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4.</w:t>
      </w:r>
      <w:r w:rsidRPr="00F05C28">
        <w:rPr>
          <w:rFonts w:ascii="Times New Roman" w:hAnsi="Times New Roman"/>
          <w:sz w:val="24"/>
          <w:szCs w:val="24"/>
        </w:rPr>
        <w:t xml:space="preserve"> </w:t>
      </w:r>
      <w:r w:rsidRPr="00F05C28">
        <w:rPr>
          <w:rFonts w:ascii="TimesNewRomanPSMT" w:hAnsi="TimesNewRomanPSMT" w:cs="TimesNewRomanPSMT"/>
          <w:b/>
          <w:sz w:val="24"/>
          <w:szCs w:val="24"/>
        </w:rPr>
        <w:t>Какие географические координаты имеет точка, обозначенная на карте России буквой</w:t>
      </w:r>
      <w:proofErr w:type="gramStart"/>
      <w:r w:rsidRPr="00F05C28">
        <w:rPr>
          <w:rFonts w:ascii="TimesNewRomanPSMT" w:hAnsi="TimesNewRomanPSMT" w:cs="TimesNewRomanPSMT"/>
          <w:b/>
          <w:sz w:val="24"/>
          <w:szCs w:val="24"/>
        </w:rPr>
        <w:t xml:space="preserve">  А</w:t>
      </w:r>
      <w:proofErr w:type="gramEnd"/>
      <w:r w:rsidRPr="00F05C28">
        <w:rPr>
          <w:rFonts w:ascii="TimesNewRomanPSMT" w:hAnsi="TimesNewRomanPSMT" w:cs="TimesNewRomanPSMT"/>
          <w:b/>
          <w:sz w:val="24"/>
          <w:szCs w:val="24"/>
        </w:rPr>
        <w:t xml:space="preserve">? </w:t>
      </w:r>
      <w:r w:rsidRPr="00F05C28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F05C28" w:rsidRPr="00F05C28" w:rsidRDefault="00F05C28" w:rsidP="00F05C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F05C28">
        <w:rPr>
          <w:rFonts w:ascii="TimesNewRomanPSMT" w:hAnsi="TimesNewRomanPSMT" w:cs="TimesNewRomanPSMT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3914775" cy="24098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5C28" w:rsidRPr="00F05C28" w:rsidRDefault="00F05C28" w:rsidP="00F05C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05C28" w:rsidRPr="00F05C28" w:rsidRDefault="00AC5E3F" w:rsidP="00F05C28">
      <w:pPr>
        <w:autoSpaceDE w:val="0"/>
        <w:autoSpaceDN w:val="0"/>
        <w:adjustRightInd w:val="0"/>
        <w:spacing w:after="0" w:line="240" w:lineRule="auto"/>
        <w:ind w:left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</w:t>
      </w:r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) 70º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с.ш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. 60º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в.д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>.</w:t>
      </w:r>
    </w:p>
    <w:p w:rsidR="00F05C28" w:rsidRPr="00F05C28" w:rsidRDefault="00AC5E3F" w:rsidP="00F05C28">
      <w:pPr>
        <w:autoSpaceDE w:val="0"/>
        <w:autoSpaceDN w:val="0"/>
        <w:adjustRightInd w:val="0"/>
        <w:spacing w:after="0" w:line="240" w:lineRule="auto"/>
        <w:ind w:left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</w:t>
      </w:r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) 60º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с.ш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. 70º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в.д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>.</w:t>
      </w:r>
    </w:p>
    <w:p w:rsidR="00F05C28" w:rsidRPr="00F05C28" w:rsidRDefault="00AC5E3F" w:rsidP="00F05C28">
      <w:pPr>
        <w:autoSpaceDE w:val="0"/>
        <w:autoSpaceDN w:val="0"/>
        <w:adjustRightInd w:val="0"/>
        <w:spacing w:after="0" w:line="240" w:lineRule="auto"/>
        <w:ind w:left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</w:t>
      </w:r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) 70º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с.ш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. 60º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з.д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. </w:t>
      </w:r>
    </w:p>
    <w:p w:rsidR="00F05C28" w:rsidRPr="00F05C28" w:rsidRDefault="00AC5E3F" w:rsidP="00F05C28">
      <w:pPr>
        <w:autoSpaceDE w:val="0"/>
        <w:autoSpaceDN w:val="0"/>
        <w:adjustRightInd w:val="0"/>
        <w:spacing w:after="0" w:line="240" w:lineRule="auto"/>
        <w:ind w:left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</w:t>
      </w:r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) 60º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с.ш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 xml:space="preserve">. 70º </w:t>
      </w:r>
      <w:proofErr w:type="spellStart"/>
      <w:r w:rsidR="00F05C28" w:rsidRPr="00F05C28">
        <w:rPr>
          <w:rFonts w:ascii="TimesNewRomanPSMT" w:hAnsi="TimesNewRomanPSMT" w:cs="TimesNewRomanPSMT"/>
          <w:sz w:val="24"/>
          <w:szCs w:val="24"/>
        </w:rPr>
        <w:t>з.д</w:t>
      </w:r>
      <w:proofErr w:type="spellEnd"/>
      <w:r w:rsidR="00F05C28" w:rsidRPr="00F05C28">
        <w:rPr>
          <w:rFonts w:ascii="TimesNewRomanPSMT" w:hAnsi="TimesNewRomanPSMT" w:cs="TimesNewRomanPSMT"/>
          <w:sz w:val="24"/>
          <w:szCs w:val="24"/>
        </w:rPr>
        <w:t>.</w:t>
      </w:r>
    </w:p>
    <w:p w:rsidR="00F05C28" w:rsidRPr="00F05C28" w:rsidRDefault="00F05C28" w:rsidP="00F05C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05C28" w:rsidRPr="00552B9C" w:rsidRDefault="00F05C28" w:rsidP="00F05C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05C28" w:rsidRPr="00552B9C" w:rsidRDefault="00F05C28" w:rsidP="00F05C2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C28" w:rsidRDefault="00F05C28"/>
    <w:p w:rsidR="00F05C28" w:rsidRDefault="00F05C28" w:rsidP="00F05C28"/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5.</w:t>
      </w:r>
      <w:r w:rsidRPr="00F05C28">
        <w:rPr>
          <w:rFonts w:ascii="Times New Roman" w:hAnsi="Times New Roman"/>
          <w:sz w:val="24"/>
          <w:szCs w:val="24"/>
        </w:rPr>
        <w:t xml:space="preserve"> </w:t>
      </w:r>
      <w:r w:rsidRPr="00F05C28">
        <w:rPr>
          <w:rFonts w:ascii="Times New Roman" w:hAnsi="Times New Roman"/>
          <w:b/>
          <w:sz w:val="24"/>
          <w:szCs w:val="24"/>
        </w:rPr>
        <w:t xml:space="preserve">Этот океан  расположен преимущественно в Южном полушарии, с небольшим количеством островов и слабой изрезанностью берегов. О каком океане идет речь? </w:t>
      </w:r>
      <w:r w:rsidRPr="00F05C28">
        <w:rPr>
          <w:rFonts w:ascii="Times New Roman" w:hAnsi="Times New Roman"/>
          <w:sz w:val="24"/>
          <w:szCs w:val="24"/>
        </w:rPr>
        <w:t xml:space="preserve"> 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05C28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F05C28">
        <w:rPr>
          <w:rFonts w:ascii="Times New Roman" w:hAnsi="Times New Roman"/>
          <w:sz w:val="24"/>
          <w:szCs w:val="24"/>
        </w:rPr>
        <w:t>Атла</w:t>
      </w:r>
      <w:r>
        <w:rPr>
          <w:rFonts w:ascii="Times New Roman" w:hAnsi="Times New Roman"/>
          <w:sz w:val="24"/>
          <w:szCs w:val="24"/>
        </w:rPr>
        <w:t>нтическом</w:t>
      </w:r>
      <w:proofErr w:type="gramEnd"/>
      <w:r>
        <w:rPr>
          <w:rFonts w:ascii="Times New Roman" w:hAnsi="Times New Roman"/>
          <w:sz w:val="24"/>
          <w:szCs w:val="24"/>
        </w:rPr>
        <w:t>;</w:t>
      </w:r>
      <w:r w:rsidRPr="00F05C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F05C2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Индийском;  в</w:t>
      </w:r>
      <w:r w:rsidRPr="00F05C2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Северном Ледовитом;  г</w:t>
      </w:r>
      <w:r w:rsidRPr="00F05C28">
        <w:rPr>
          <w:rFonts w:ascii="Times New Roman" w:hAnsi="Times New Roman"/>
          <w:sz w:val="24"/>
          <w:szCs w:val="24"/>
        </w:rPr>
        <w:t>) Тихом.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F05C28">
        <w:rPr>
          <w:rFonts w:ascii="Times New Roman" w:hAnsi="Times New Roman"/>
          <w:sz w:val="24"/>
          <w:szCs w:val="24"/>
        </w:rPr>
        <w:t xml:space="preserve">. </w:t>
      </w:r>
      <w:r w:rsidRPr="00F05C28">
        <w:rPr>
          <w:rFonts w:ascii="Times New Roman" w:hAnsi="Times New Roman"/>
          <w:b/>
          <w:sz w:val="24"/>
          <w:szCs w:val="24"/>
        </w:rPr>
        <w:t xml:space="preserve"> Когда на всем земном шаре продолжительность дня равна продолжительности ночи? </w:t>
      </w:r>
      <w:r w:rsidRPr="00F05C28">
        <w:rPr>
          <w:rFonts w:ascii="Times New Roman" w:hAnsi="Times New Roman"/>
          <w:sz w:val="24"/>
          <w:szCs w:val="24"/>
        </w:rPr>
        <w:t xml:space="preserve"> </w:t>
      </w:r>
    </w:p>
    <w:p w:rsid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22 декабря; б)  21 марта; б) 22 июня; б</w:t>
      </w:r>
      <w:r w:rsidRPr="00F05C28">
        <w:rPr>
          <w:rFonts w:ascii="Times New Roman" w:hAnsi="Times New Roman"/>
          <w:sz w:val="24"/>
          <w:szCs w:val="24"/>
        </w:rPr>
        <w:t>) 23 ноября.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7</w:t>
      </w:r>
      <w:r w:rsidRPr="00F05C28">
        <w:rPr>
          <w:rFonts w:ascii="Times New Roman" w:hAnsi="Times New Roman"/>
          <w:sz w:val="24"/>
          <w:szCs w:val="24"/>
        </w:rPr>
        <w:t xml:space="preserve">. </w:t>
      </w:r>
      <w:r w:rsidRPr="00F05C28">
        <w:rPr>
          <w:rFonts w:ascii="Times New Roman" w:hAnsi="Times New Roman"/>
          <w:b/>
          <w:sz w:val="24"/>
          <w:szCs w:val="24"/>
        </w:rPr>
        <w:t>Какие части гидросферы нельзя видеть на физической карте мира?</w:t>
      </w:r>
    </w:p>
    <w:p w:rsidR="00F05C28" w:rsidRPr="00F05C28" w:rsidRDefault="00F05C28" w:rsidP="00F05C28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 xml:space="preserve">а) мировой океан; б) подземные воды; </w:t>
      </w:r>
    </w:p>
    <w:p w:rsidR="00F05C28" w:rsidRDefault="00F05C28" w:rsidP="00F05C28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в) воды атмосферы; г) поверхностные воды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8</w:t>
      </w:r>
      <w:r w:rsidRPr="00F05C28">
        <w:rPr>
          <w:rFonts w:ascii="Times New Roman" w:hAnsi="Times New Roman"/>
          <w:sz w:val="24"/>
          <w:szCs w:val="24"/>
        </w:rPr>
        <w:t xml:space="preserve">. </w:t>
      </w:r>
      <w:r w:rsidRPr="00F05C28">
        <w:rPr>
          <w:rFonts w:ascii="Times New Roman" w:hAnsi="Times New Roman"/>
          <w:b/>
          <w:sz w:val="24"/>
          <w:szCs w:val="24"/>
        </w:rPr>
        <w:t xml:space="preserve">Какое утверждение о земной коре верно? </w:t>
      </w:r>
      <w:r w:rsidRPr="00F05C28">
        <w:rPr>
          <w:rFonts w:ascii="Times New Roman" w:hAnsi="Times New Roman"/>
          <w:sz w:val="24"/>
          <w:szCs w:val="24"/>
        </w:rPr>
        <w:t xml:space="preserve"> 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а) Земная кора под материками и океанами имеет одинаковое строение.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б) Под океанами мощность земной коры больше, чем под материками.</w:t>
      </w: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в) Границы литосферных плит совпадают с контурами материков.</w:t>
      </w:r>
    </w:p>
    <w:p w:rsidR="00F05C28" w:rsidRPr="00F05C28" w:rsidRDefault="00F05C28" w:rsidP="00F0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>г) Литосферные плиты медленно перемещаются по поверхности мантии</w:t>
      </w:r>
    </w:p>
    <w:p w:rsidR="00F05C28" w:rsidRPr="00F05C28" w:rsidRDefault="00F05C28" w:rsidP="00F05C28">
      <w:pPr>
        <w:tabs>
          <w:tab w:val="left" w:pos="14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b/>
          <w:sz w:val="24"/>
          <w:szCs w:val="24"/>
        </w:rPr>
        <w:t>9</w:t>
      </w:r>
      <w:r w:rsidRPr="00F05C2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Установите</w:t>
      </w:r>
      <w:r w:rsidRPr="00F05C28">
        <w:rPr>
          <w:rFonts w:ascii="Times New Roman" w:hAnsi="Times New Roman"/>
          <w:b/>
          <w:sz w:val="24"/>
          <w:szCs w:val="24"/>
        </w:rPr>
        <w:t xml:space="preserve"> соответствие элемент погоды – измерительный прибор</w:t>
      </w:r>
      <w:r w:rsidRPr="00F05C28">
        <w:rPr>
          <w:rFonts w:ascii="Times New Roman" w:hAnsi="Times New Roman"/>
          <w:sz w:val="24"/>
          <w:szCs w:val="24"/>
        </w:rPr>
        <w:t>:</w:t>
      </w:r>
    </w:p>
    <w:p w:rsidR="00F05C28" w:rsidRPr="00F05C28" w:rsidRDefault="00F05C28" w:rsidP="00F05C28">
      <w:pPr>
        <w:tabs>
          <w:tab w:val="left" w:pos="975"/>
          <w:tab w:val="center" w:pos="503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ab/>
        <w:t>1. температура</w:t>
      </w:r>
      <w:r w:rsidRPr="00F05C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F05C28">
        <w:rPr>
          <w:rFonts w:ascii="Times New Roman" w:hAnsi="Times New Roman"/>
          <w:sz w:val="24"/>
          <w:szCs w:val="24"/>
        </w:rPr>
        <w:t>а) флюгер</w:t>
      </w:r>
    </w:p>
    <w:p w:rsidR="00F05C28" w:rsidRPr="00F05C28" w:rsidRDefault="00F05C28" w:rsidP="00F05C28">
      <w:pPr>
        <w:tabs>
          <w:tab w:val="left" w:pos="975"/>
          <w:tab w:val="left" w:pos="3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ab/>
        <w:t>2. атм. давление</w:t>
      </w:r>
      <w:r w:rsidRPr="00F05C28">
        <w:rPr>
          <w:rFonts w:ascii="Times New Roman" w:hAnsi="Times New Roman"/>
          <w:sz w:val="24"/>
          <w:szCs w:val="24"/>
        </w:rPr>
        <w:tab/>
        <w:t xml:space="preserve">          б) </w:t>
      </w:r>
      <w:proofErr w:type="spellStart"/>
      <w:r w:rsidRPr="00F05C28">
        <w:rPr>
          <w:rFonts w:ascii="Times New Roman" w:hAnsi="Times New Roman"/>
          <w:sz w:val="24"/>
          <w:szCs w:val="24"/>
        </w:rPr>
        <w:t>осадкомер</w:t>
      </w:r>
      <w:proofErr w:type="spellEnd"/>
      <w:r w:rsidRPr="00F05C28">
        <w:rPr>
          <w:rFonts w:ascii="Times New Roman" w:hAnsi="Times New Roman"/>
          <w:sz w:val="24"/>
          <w:szCs w:val="24"/>
        </w:rPr>
        <w:t xml:space="preserve"> </w:t>
      </w:r>
    </w:p>
    <w:p w:rsidR="00F05C28" w:rsidRPr="00F05C28" w:rsidRDefault="00F05C28" w:rsidP="00F05C28">
      <w:pPr>
        <w:tabs>
          <w:tab w:val="left" w:pos="975"/>
          <w:tab w:val="left" w:pos="45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ab/>
        <w:t>3. влажность воздуха</w:t>
      </w:r>
      <w:r w:rsidRPr="00F05C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F05C28">
        <w:rPr>
          <w:rFonts w:ascii="Times New Roman" w:hAnsi="Times New Roman"/>
          <w:sz w:val="24"/>
          <w:szCs w:val="24"/>
        </w:rPr>
        <w:t>в) гигрометр</w:t>
      </w:r>
    </w:p>
    <w:p w:rsidR="00F05C28" w:rsidRPr="00F05C28" w:rsidRDefault="00F05C28" w:rsidP="00F05C28">
      <w:pPr>
        <w:tabs>
          <w:tab w:val="left" w:pos="975"/>
          <w:tab w:val="left" w:pos="45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ab/>
        <w:t>4. количество осадков</w:t>
      </w:r>
      <w:r w:rsidRPr="00F05C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F05C28">
        <w:rPr>
          <w:rFonts w:ascii="Times New Roman" w:hAnsi="Times New Roman"/>
          <w:sz w:val="24"/>
          <w:szCs w:val="24"/>
        </w:rPr>
        <w:t>г) термометр</w:t>
      </w:r>
    </w:p>
    <w:p w:rsidR="00F05C28" w:rsidRDefault="00F05C28" w:rsidP="00F05C28">
      <w:pPr>
        <w:tabs>
          <w:tab w:val="left" w:pos="97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F05C28">
        <w:rPr>
          <w:rFonts w:ascii="Times New Roman" w:hAnsi="Times New Roman"/>
          <w:sz w:val="24"/>
          <w:szCs w:val="24"/>
        </w:rPr>
        <w:tab/>
        <w:t xml:space="preserve">5. направление ветра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05C28">
        <w:rPr>
          <w:rFonts w:ascii="Times New Roman" w:hAnsi="Times New Roman"/>
          <w:sz w:val="24"/>
          <w:szCs w:val="24"/>
        </w:rPr>
        <w:t>д) барометр</w:t>
      </w:r>
    </w:p>
    <w:p w:rsidR="00C02A86" w:rsidRPr="00C02A86" w:rsidRDefault="00C02A86" w:rsidP="00C02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86">
        <w:rPr>
          <w:rFonts w:ascii="Times New Roman" w:hAnsi="Times New Roman"/>
          <w:b/>
          <w:sz w:val="24"/>
          <w:szCs w:val="24"/>
        </w:rPr>
        <w:lastRenderedPageBreak/>
        <w:t xml:space="preserve">10. Подберите к каждому термину левой колонки определение из правой колонки </w:t>
      </w:r>
      <w:r w:rsidRPr="00C02A8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864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9"/>
        <w:gridCol w:w="7595"/>
      </w:tblGrid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1. Беллинсгаузен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а) Создатель первого глобуса.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2. Австралия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б) Первооткрыватель Антарктиды.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3. Америка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в) Имя Колумба.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4. Чертеж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г) Первая карта.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5. Тихий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д) Руководитель первой кругосветной экспедиции в 1519-</w:t>
            </w:r>
            <w:smartTag w:uri="urn:schemas-microsoft-com:office:smarttags" w:element="metricconverter">
              <w:smartTagPr>
                <w:attr w:name="ProductID" w:val="1522 г"/>
              </w:smartTagPr>
              <w:r w:rsidRPr="00C02A86">
                <w:rPr>
                  <w:rFonts w:ascii="Times New Roman" w:hAnsi="Times New Roman"/>
                  <w:color w:val="000000"/>
                  <w:sz w:val="24"/>
                  <w:szCs w:val="24"/>
                </w:rPr>
                <w:t>1522 г</w:t>
              </w:r>
            </w:smartTag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6. Эратосфен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е) Океан, впервые пересеченный европейцами в </w:t>
            </w:r>
            <w:r w:rsidRPr="00C02A8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7.Лазарев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ж) Прибор, изобретение которого способствовало развитию мореплавания.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8. Антарктида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з) Материк, который открыли самым последним.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9.Компас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и) Греческий ученый, первым составивший карту мира и вычисливший размеры Земли.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10. Магеллан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к) Часть света, открытая Колумбом.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11. Христофор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л) Материк, открытый в </w:t>
            </w:r>
            <w:r w:rsidRPr="00C02A8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</w:tr>
      <w:tr w:rsidR="00C02A86" w:rsidRPr="00C02A86" w:rsidTr="0097696B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proofErr w:type="spellStart"/>
            <w:r w:rsidRPr="00C02A86">
              <w:rPr>
                <w:rFonts w:ascii="Times New Roman" w:hAnsi="Times New Roman"/>
                <w:color w:val="000000"/>
                <w:sz w:val="24"/>
                <w:szCs w:val="24"/>
              </w:rPr>
              <w:t>Бехайм</w:t>
            </w:r>
            <w:proofErr w:type="spellEnd"/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A86" w:rsidRPr="00C02A86" w:rsidRDefault="00C02A86" w:rsidP="0097696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A86" w:rsidRDefault="00C02A86" w:rsidP="00F05C28">
      <w:pPr>
        <w:tabs>
          <w:tab w:val="left" w:pos="975"/>
        </w:tabs>
        <w:spacing w:after="12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F05C28" w:rsidRDefault="00C02A86" w:rsidP="00F05C28">
      <w:pPr>
        <w:tabs>
          <w:tab w:val="left" w:pos="975"/>
        </w:tabs>
        <w:spacing w:after="120" w:line="240" w:lineRule="auto"/>
        <w:rPr>
          <w:rFonts w:ascii="Times New Roman" w:hAnsi="Times New Roman"/>
          <w:sz w:val="28"/>
          <w:szCs w:val="28"/>
          <w:u w:val="single"/>
        </w:rPr>
      </w:pPr>
      <w:r w:rsidRPr="00C02A86">
        <w:rPr>
          <w:rFonts w:ascii="Times New Roman" w:hAnsi="Times New Roman"/>
          <w:sz w:val="28"/>
          <w:szCs w:val="28"/>
          <w:u w:val="single"/>
        </w:rPr>
        <w:t>Аналитический раунд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02A86" w:rsidRPr="00C02A86" w:rsidRDefault="00C02A86" w:rsidP="00C02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86">
        <w:rPr>
          <w:rFonts w:ascii="Times New Roman" w:hAnsi="Times New Roman"/>
          <w:b/>
          <w:sz w:val="24"/>
          <w:szCs w:val="24"/>
        </w:rPr>
        <w:t>11</w:t>
      </w:r>
      <w:r w:rsidRPr="00C02A86">
        <w:rPr>
          <w:rFonts w:ascii="Times New Roman" w:hAnsi="Times New Roman"/>
          <w:sz w:val="24"/>
          <w:szCs w:val="24"/>
        </w:rPr>
        <w:t>.</w:t>
      </w:r>
      <w:r w:rsidRPr="00C02A86">
        <w:rPr>
          <w:rFonts w:ascii="Times New Roman" w:hAnsi="Times New Roman"/>
          <w:sz w:val="28"/>
          <w:szCs w:val="28"/>
        </w:rPr>
        <w:t xml:space="preserve"> </w:t>
      </w:r>
      <w:r w:rsidRPr="00C02A86">
        <w:rPr>
          <w:rFonts w:ascii="Times New Roman" w:hAnsi="Times New Roman"/>
          <w:sz w:val="24"/>
          <w:szCs w:val="24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C02A86" w:rsidRPr="00C02A86" w:rsidRDefault="00C02A86" w:rsidP="00C02A86">
      <w:pPr>
        <w:tabs>
          <w:tab w:val="left" w:pos="97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C02A86">
        <w:rPr>
          <w:rFonts w:ascii="Times New Roman" w:hAnsi="Times New Roman"/>
          <w:sz w:val="24"/>
          <w:szCs w:val="24"/>
        </w:rPr>
        <w:t>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F05C28" w:rsidRPr="00C02A86" w:rsidRDefault="00C02A86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2A86">
        <w:rPr>
          <w:rFonts w:ascii="Times New Roman" w:hAnsi="Times New Roman"/>
          <w:b/>
          <w:sz w:val="24"/>
          <w:szCs w:val="24"/>
        </w:rPr>
        <w:t xml:space="preserve">12. </w:t>
      </w:r>
      <w:r w:rsidRPr="00C02A86">
        <w:rPr>
          <w:rFonts w:ascii="Times New Roman" w:hAnsi="Times New Roman"/>
          <w:sz w:val="24"/>
          <w:szCs w:val="24"/>
        </w:rPr>
        <w:t>Где находятся самые полноводные реки мира? Объясните причину их полноводности</w:t>
      </w:r>
      <w:r>
        <w:rPr>
          <w:rFonts w:ascii="Times New Roman" w:hAnsi="Times New Roman"/>
          <w:sz w:val="24"/>
          <w:szCs w:val="24"/>
        </w:rPr>
        <w:t>.</w:t>
      </w:r>
    </w:p>
    <w:p w:rsidR="00F05C28" w:rsidRPr="00C02A86" w:rsidRDefault="00F05C28" w:rsidP="00F05C28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C28" w:rsidRPr="00F05C28" w:rsidRDefault="00F05C28" w:rsidP="00F05C28">
      <w:pPr>
        <w:tabs>
          <w:tab w:val="left" w:pos="990"/>
          <w:tab w:val="left" w:pos="37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C28" w:rsidRPr="00F05C28" w:rsidRDefault="00F05C28" w:rsidP="00F05C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445" w:rsidRPr="00F05C28" w:rsidRDefault="00540445" w:rsidP="00F05C28">
      <w:pPr>
        <w:rPr>
          <w:sz w:val="24"/>
          <w:szCs w:val="24"/>
        </w:rPr>
      </w:pPr>
    </w:p>
    <w:sectPr w:rsidR="00540445" w:rsidRPr="00F05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28"/>
    <w:rsid w:val="00006B72"/>
    <w:rsid w:val="00013F9D"/>
    <w:rsid w:val="00034C43"/>
    <w:rsid w:val="00035D86"/>
    <w:rsid w:val="000437F4"/>
    <w:rsid w:val="00044C8F"/>
    <w:rsid w:val="00053771"/>
    <w:rsid w:val="000555B0"/>
    <w:rsid w:val="00060592"/>
    <w:rsid w:val="00061EF5"/>
    <w:rsid w:val="000625ED"/>
    <w:rsid w:val="000673E1"/>
    <w:rsid w:val="00084EE4"/>
    <w:rsid w:val="000879D3"/>
    <w:rsid w:val="00093FFC"/>
    <w:rsid w:val="000B6862"/>
    <w:rsid w:val="000B765A"/>
    <w:rsid w:val="000C11FE"/>
    <w:rsid w:val="000C6CC1"/>
    <w:rsid w:val="000C7E56"/>
    <w:rsid w:val="000D2787"/>
    <w:rsid w:val="0010475D"/>
    <w:rsid w:val="00105453"/>
    <w:rsid w:val="001059AF"/>
    <w:rsid w:val="00115B41"/>
    <w:rsid w:val="00122179"/>
    <w:rsid w:val="00122606"/>
    <w:rsid w:val="00125E54"/>
    <w:rsid w:val="00174477"/>
    <w:rsid w:val="001865ED"/>
    <w:rsid w:val="00196A26"/>
    <w:rsid w:val="001A309B"/>
    <w:rsid w:val="001D36D2"/>
    <w:rsid w:val="001D5577"/>
    <w:rsid w:val="001D567C"/>
    <w:rsid w:val="001F3A79"/>
    <w:rsid w:val="002016C5"/>
    <w:rsid w:val="00202C5B"/>
    <w:rsid w:val="0025023B"/>
    <w:rsid w:val="00267E5F"/>
    <w:rsid w:val="00271338"/>
    <w:rsid w:val="0027494C"/>
    <w:rsid w:val="002857E6"/>
    <w:rsid w:val="002B0602"/>
    <w:rsid w:val="002B653A"/>
    <w:rsid w:val="002B75B4"/>
    <w:rsid w:val="002D5E32"/>
    <w:rsid w:val="002E4913"/>
    <w:rsid w:val="002F20C7"/>
    <w:rsid w:val="00301034"/>
    <w:rsid w:val="003304E3"/>
    <w:rsid w:val="00332364"/>
    <w:rsid w:val="00334E85"/>
    <w:rsid w:val="00346873"/>
    <w:rsid w:val="00347FB8"/>
    <w:rsid w:val="00370BA8"/>
    <w:rsid w:val="00372D2B"/>
    <w:rsid w:val="003A6329"/>
    <w:rsid w:val="003B59F1"/>
    <w:rsid w:val="003B5F33"/>
    <w:rsid w:val="003C175E"/>
    <w:rsid w:val="003D563D"/>
    <w:rsid w:val="003F0AF7"/>
    <w:rsid w:val="003F6E21"/>
    <w:rsid w:val="004037D0"/>
    <w:rsid w:val="00412B39"/>
    <w:rsid w:val="00414FAF"/>
    <w:rsid w:val="004515F0"/>
    <w:rsid w:val="00453179"/>
    <w:rsid w:val="00456E6D"/>
    <w:rsid w:val="00472F13"/>
    <w:rsid w:val="00477387"/>
    <w:rsid w:val="00484F08"/>
    <w:rsid w:val="004C328D"/>
    <w:rsid w:val="004E50EA"/>
    <w:rsid w:val="004F5351"/>
    <w:rsid w:val="00504218"/>
    <w:rsid w:val="00512304"/>
    <w:rsid w:val="00540344"/>
    <w:rsid w:val="00540445"/>
    <w:rsid w:val="00543266"/>
    <w:rsid w:val="005442F6"/>
    <w:rsid w:val="005576E3"/>
    <w:rsid w:val="00560DF7"/>
    <w:rsid w:val="00571533"/>
    <w:rsid w:val="0058152C"/>
    <w:rsid w:val="00583224"/>
    <w:rsid w:val="00593963"/>
    <w:rsid w:val="005958A0"/>
    <w:rsid w:val="005A2CF7"/>
    <w:rsid w:val="005A3279"/>
    <w:rsid w:val="005B4372"/>
    <w:rsid w:val="005C2FF6"/>
    <w:rsid w:val="005D4E4F"/>
    <w:rsid w:val="005D57D7"/>
    <w:rsid w:val="005E6D73"/>
    <w:rsid w:val="005F3A6F"/>
    <w:rsid w:val="00603092"/>
    <w:rsid w:val="006129FF"/>
    <w:rsid w:val="006165CC"/>
    <w:rsid w:val="00622712"/>
    <w:rsid w:val="00627660"/>
    <w:rsid w:val="00641CD9"/>
    <w:rsid w:val="006435C3"/>
    <w:rsid w:val="00646402"/>
    <w:rsid w:val="00652D3B"/>
    <w:rsid w:val="006600EA"/>
    <w:rsid w:val="00665D63"/>
    <w:rsid w:val="00666777"/>
    <w:rsid w:val="006746AF"/>
    <w:rsid w:val="006770DB"/>
    <w:rsid w:val="00696BA7"/>
    <w:rsid w:val="006A5C10"/>
    <w:rsid w:val="006B068B"/>
    <w:rsid w:val="006B7C5D"/>
    <w:rsid w:val="006C366A"/>
    <w:rsid w:val="006D520F"/>
    <w:rsid w:val="00701968"/>
    <w:rsid w:val="0070733E"/>
    <w:rsid w:val="007156C9"/>
    <w:rsid w:val="00737B91"/>
    <w:rsid w:val="00753305"/>
    <w:rsid w:val="00771689"/>
    <w:rsid w:val="00775262"/>
    <w:rsid w:val="00780C4D"/>
    <w:rsid w:val="0079230E"/>
    <w:rsid w:val="00793703"/>
    <w:rsid w:val="007A2E4A"/>
    <w:rsid w:val="007A5134"/>
    <w:rsid w:val="007B615A"/>
    <w:rsid w:val="007D042D"/>
    <w:rsid w:val="007D5C28"/>
    <w:rsid w:val="007F2ADD"/>
    <w:rsid w:val="00801758"/>
    <w:rsid w:val="00805815"/>
    <w:rsid w:val="008149E5"/>
    <w:rsid w:val="00817399"/>
    <w:rsid w:val="00847F6D"/>
    <w:rsid w:val="00881B96"/>
    <w:rsid w:val="00884407"/>
    <w:rsid w:val="00885995"/>
    <w:rsid w:val="00886B0F"/>
    <w:rsid w:val="0089663F"/>
    <w:rsid w:val="00896BAA"/>
    <w:rsid w:val="008A1F20"/>
    <w:rsid w:val="008C2469"/>
    <w:rsid w:val="00901B21"/>
    <w:rsid w:val="0091213E"/>
    <w:rsid w:val="00913699"/>
    <w:rsid w:val="00915B52"/>
    <w:rsid w:val="00921994"/>
    <w:rsid w:val="00923DD7"/>
    <w:rsid w:val="00927357"/>
    <w:rsid w:val="009368B5"/>
    <w:rsid w:val="00952C37"/>
    <w:rsid w:val="00955801"/>
    <w:rsid w:val="00966169"/>
    <w:rsid w:val="00970E93"/>
    <w:rsid w:val="00993346"/>
    <w:rsid w:val="00997FF8"/>
    <w:rsid w:val="009D37C8"/>
    <w:rsid w:val="009E3E8E"/>
    <w:rsid w:val="00A2010B"/>
    <w:rsid w:val="00A23410"/>
    <w:rsid w:val="00A240B8"/>
    <w:rsid w:val="00A33E9E"/>
    <w:rsid w:val="00A41F4E"/>
    <w:rsid w:val="00A5672C"/>
    <w:rsid w:val="00A6033A"/>
    <w:rsid w:val="00A74258"/>
    <w:rsid w:val="00A768E7"/>
    <w:rsid w:val="00A93CED"/>
    <w:rsid w:val="00AA45E6"/>
    <w:rsid w:val="00AB1D8F"/>
    <w:rsid w:val="00AB28C8"/>
    <w:rsid w:val="00AC43E0"/>
    <w:rsid w:val="00AC5E3F"/>
    <w:rsid w:val="00AD4195"/>
    <w:rsid w:val="00AD78E8"/>
    <w:rsid w:val="00AE7BE2"/>
    <w:rsid w:val="00B1265A"/>
    <w:rsid w:val="00B272B4"/>
    <w:rsid w:val="00B33FCD"/>
    <w:rsid w:val="00B35B52"/>
    <w:rsid w:val="00B6066A"/>
    <w:rsid w:val="00B6630C"/>
    <w:rsid w:val="00B700D1"/>
    <w:rsid w:val="00BB1F73"/>
    <w:rsid w:val="00BC7FDA"/>
    <w:rsid w:val="00BE183C"/>
    <w:rsid w:val="00BE20B7"/>
    <w:rsid w:val="00BF0DD1"/>
    <w:rsid w:val="00BF0E75"/>
    <w:rsid w:val="00BF26CB"/>
    <w:rsid w:val="00C0133F"/>
    <w:rsid w:val="00C02A86"/>
    <w:rsid w:val="00C03C49"/>
    <w:rsid w:val="00C22945"/>
    <w:rsid w:val="00C23D21"/>
    <w:rsid w:val="00C43AA0"/>
    <w:rsid w:val="00C63EFD"/>
    <w:rsid w:val="00C77590"/>
    <w:rsid w:val="00CA2B5B"/>
    <w:rsid w:val="00CB47B2"/>
    <w:rsid w:val="00CF2871"/>
    <w:rsid w:val="00CF787F"/>
    <w:rsid w:val="00CF7D07"/>
    <w:rsid w:val="00D02501"/>
    <w:rsid w:val="00D077B1"/>
    <w:rsid w:val="00D143D1"/>
    <w:rsid w:val="00D1714F"/>
    <w:rsid w:val="00D54C6A"/>
    <w:rsid w:val="00D55B07"/>
    <w:rsid w:val="00D55DA5"/>
    <w:rsid w:val="00D679A3"/>
    <w:rsid w:val="00D71093"/>
    <w:rsid w:val="00D72BF0"/>
    <w:rsid w:val="00D83493"/>
    <w:rsid w:val="00D856ED"/>
    <w:rsid w:val="00D91D9D"/>
    <w:rsid w:val="00D94BE0"/>
    <w:rsid w:val="00D97561"/>
    <w:rsid w:val="00DA6522"/>
    <w:rsid w:val="00DB2B3F"/>
    <w:rsid w:val="00DB6A1F"/>
    <w:rsid w:val="00DD0649"/>
    <w:rsid w:val="00E01468"/>
    <w:rsid w:val="00E01709"/>
    <w:rsid w:val="00E55FAD"/>
    <w:rsid w:val="00E6148D"/>
    <w:rsid w:val="00E65988"/>
    <w:rsid w:val="00E65B5C"/>
    <w:rsid w:val="00EA356B"/>
    <w:rsid w:val="00EC0015"/>
    <w:rsid w:val="00EC1B83"/>
    <w:rsid w:val="00EF4FEF"/>
    <w:rsid w:val="00F05C28"/>
    <w:rsid w:val="00F07D16"/>
    <w:rsid w:val="00F34FD3"/>
    <w:rsid w:val="00F37F6A"/>
    <w:rsid w:val="00F47B08"/>
    <w:rsid w:val="00F66162"/>
    <w:rsid w:val="00F820FC"/>
    <w:rsid w:val="00F84109"/>
    <w:rsid w:val="00FA1B08"/>
    <w:rsid w:val="00FA3A0B"/>
    <w:rsid w:val="00FA7219"/>
    <w:rsid w:val="00FC1885"/>
    <w:rsid w:val="00FC656D"/>
    <w:rsid w:val="00FD4D5C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</cp:revision>
  <cp:lastPrinted>2021-09-13T11:00:00Z</cp:lastPrinted>
  <dcterms:created xsi:type="dcterms:W3CDTF">2021-09-13T10:45:00Z</dcterms:created>
  <dcterms:modified xsi:type="dcterms:W3CDTF">2024-09-17T20:28:00Z</dcterms:modified>
</cp:coreProperties>
</file>